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C8F06" w14:textId="175B3D33" w:rsidR="00F60840" w:rsidRDefault="00CC6449">
      <w:pPr>
        <w:rPr>
          <w:b/>
          <w:bCs/>
          <w:u w:val="single"/>
        </w:rPr>
      </w:pPr>
      <w:r w:rsidRPr="00CC6449">
        <w:rPr>
          <w:b/>
          <w:bCs/>
          <w:u w:val="single"/>
        </w:rPr>
        <w:t>USA VISA REQUIREMENTS:</w:t>
      </w:r>
    </w:p>
    <w:p w14:paraId="22FD754F" w14:textId="1F4CC6A3" w:rsidR="00CC6449" w:rsidRDefault="00CC6449" w:rsidP="00CC6449">
      <w:pPr>
        <w:pStyle w:val="ListParagraph"/>
        <w:numPr>
          <w:ilvl w:val="0"/>
          <w:numId w:val="1"/>
        </w:numPr>
      </w:pPr>
      <w:r>
        <w:t>B1 is the visa which allows you to enter the US with the purpose of doing business with a company within the US.</w:t>
      </w:r>
    </w:p>
    <w:p w14:paraId="79770454" w14:textId="3BEF3691" w:rsidR="00CC6449" w:rsidRDefault="00CC6449" w:rsidP="00CC6449">
      <w:pPr>
        <w:pStyle w:val="ListParagraph"/>
        <w:numPr>
          <w:ilvl w:val="0"/>
          <w:numId w:val="1"/>
        </w:numPr>
      </w:pPr>
      <w:r>
        <w:t>B2 is the visa which allows you to enter the US with the purpose of tourism, pleasure, or visit to friends and family.</w:t>
      </w:r>
    </w:p>
    <w:p w14:paraId="0B5DAEE1" w14:textId="02204DDD" w:rsidR="00CC6449" w:rsidRDefault="00CC6449" w:rsidP="00CC6449">
      <w:pPr>
        <w:pStyle w:val="ListParagraph"/>
        <w:numPr>
          <w:ilvl w:val="0"/>
          <w:numId w:val="1"/>
        </w:numPr>
      </w:pPr>
      <w:r>
        <w:t>Requirements as follows:</w:t>
      </w:r>
    </w:p>
    <w:p w14:paraId="3F4C898A" w14:textId="316B7897" w:rsidR="00CC6449" w:rsidRDefault="00CC6449" w:rsidP="00CC6449">
      <w:pPr>
        <w:pStyle w:val="ListParagraph"/>
        <w:numPr>
          <w:ilvl w:val="1"/>
          <w:numId w:val="1"/>
        </w:numPr>
      </w:pPr>
      <w:r>
        <w:t>Valid South African Passport (must be valid for at least 6 months beyond your period of stay in the US).</w:t>
      </w:r>
    </w:p>
    <w:p w14:paraId="675111A5" w14:textId="3B03F236" w:rsidR="00CC6449" w:rsidRDefault="00CC6449" w:rsidP="00CC6449">
      <w:pPr>
        <w:pStyle w:val="ListParagraph"/>
        <w:numPr>
          <w:ilvl w:val="1"/>
          <w:numId w:val="1"/>
        </w:numPr>
      </w:pPr>
      <w:r>
        <w:t>DS-160 Confirmation Page (this will be generated online once we have submitted your application).</w:t>
      </w:r>
    </w:p>
    <w:p w14:paraId="5A31D576" w14:textId="654A70AD" w:rsidR="00CC6449" w:rsidRDefault="00CC6449" w:rsidP="00CC6449">
      <w:pPr>
        <w:pStyle w:val="ListParagraph"/>
        <w:numPr>
          <w:ilvl w:val="1"/>
          <w:numId w:val="1"/>
        </w:numPr>
      </w:pPr>
      <w:r>
        <w:t>Proof of visa fee payment.</w:t>
      </w:r>
    </w:p>
    <w:p w14:paraId="45F10D8A" w14:textId="7E5B7CD7" w:rsidR="00CC6449" w:rsidRDefault="00CC6449" w:rsidP="00CC6449">
      <w:pPr>
        <w:pStyle w:val="ListParagraph"/>
        <w:numPr>
          <w:ilvl w:val="1"/>
          <w:numId w:val="1"/>
        </w:numPr>
      </w:pPr>
      <w:r>
        <w:t>Digital Photograph (must be supplied with the DS-160 form as we will need to electronically upload same).</w:t>
      </w:r>
    </w:p>
    <w:p w14:paraId="72E35724" w14:textId="761B90AC" w:rsidR="00CC6449" w:rsidRDefault="00CC6449" w:rsidP="00CC6449">
      <w:pPr>
        <w:pStyle w:val="ListParagraph"/>
        <w:numPr>
          <w:ilvl w:val="1"/>
          <w:numId w:val="1"/>
        </w:numPr>
      </w:pPr>
      <w:r>
        <w:t>The purpose of your trip – cover letter confirming what you will be doing whilst in the US.</w:t>
      </w:r>
    </w:p>
    <w:p w14:paraId="3F1C49AE" w14:textId="0DC9F757" w:rsidR="00CC6449" w:rsidRDefault="00CC6449" w:rsidP="00CC6449">
      <w:pPr>
        <w:pStyle w:val="ListParagraph"/>
        <w:numPr>
          <w:ilvl w:val="1"/>
          <w:numId w:val="1"/>
        </w:numPr>
      </w:pPr>
      <w:r>
        <w:t>Your intent to depart the US after your trip (flight itinerary showing exit flight).</w:t>
      </w:r>
    </w:p>
    <w:p w14:paraId="7D7C8E43" w14:textId="420ED3F5" w:rsidR="00CC6449" w:rsidRPr="00CC6449" w:rsidRDefault="00CC6449" w:rsidP="00CC6449">
      <w:pPr>
        <w:pStyle w:val="ListParagraph"/>
        <w:numPr>
          <w:ilvl w:val="1"/>
          <w:numId w:val="1"/>
        </w:numPr>
      </w:pPr>
      <w:r>
        <w:t>Proof of financial means (3-month bank statement would suffice).</w:t>
      </w:r>
    </w:p>
    <w:p w14:paraId="2FF86953" w14:textId="77777777" w:rsidR="00CC6449" w:rsidRDefault="00CC6449"/>
    <w:sectPr w:rsidR="00CC64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70381F"/>
    <w:multiLevelType w:val="hybridMultilevel"/>
    <w:tmpl w:val="867E2DAA"/>
    <w:lvl w:ilvl="0" w:tplc="EE8AE3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467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449"/>
    <w:rsid w:val="00C463DC"/>
    <w:rsid w:val="00CC6449"/>
    <w:rsid w:val="00F6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287EEC"/>
  <w15:chartTrackingRefBased/>
  <w15:docId w15:val="{06FC6326-230C-489E-B264-F57EE9DA7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4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Gonggryp</dc:creator>
  <cp:keywords/>
  <dc:description/>
  <cp:lastModifiedBy>Dominique Gonggryp</cp:lastModifiedBy>
  <cp:revision>1</cp:revision>
  <dcterms:created xsi:type="dcterms:W3CDTF">2024-02-19T09:57:00Z</dcterms:created>
  <dcterms:modified xsi:type="dcterms:W3CDTF">2024-02-19T10:03:00Z</dcterms:modified>
</cp:coreProperties>
</file>